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4C96D" w14:textId="77777777" w:rsidR="005E2005" w:rsidRDefault="008F4BA7">
      <w:r>
        <w:t>Stellenanzeigen</w:t>
      </w:r>
    </w:p>
    <w:p w14:paraId="09E02DEC" w14:textId="77777777" w:rsidR="008F4BA7" w:rsidRDefault="008F4BA7"/>
    <w:p w14:paraId="784E699C" w14:textId="77777777" w:rsidR="00320F8F" w:rsidRDefault="00320F8F" w:rsidP="00320F8F">
      <w:r>
        <w:t xml:space="preserve">Suchen ab sofort für die Sommermonate Buslenker (Gruppe D).  Geringfügige Beschäftigung, vorwiegend Wochenenden, Raum </w:t>
      </w:r>
      <w:proofErr w:type="spellStart"/>
      <w:r>
        <w:t>Gesäuse</w:t>
      </w:r>
      <w:proofErr w:type="spellEnd"/>
      <w:r>
        <w:t>/</w:t>
      </w:r>
      <w:proofErr w:type="spellStart"/>
      <w:r>
        <w:t>Salzatal</w:t>
      </w:r>
      <w:proofErr w:type="spellEnd"/>
      <w:r>
        <w:t>. Info: Sportagentur Strobl GmbH, 03612/25343, office@rafting.at</w:t>
      </w:r>
    </w:p>
    <w:p w14:paraId="73366C52" w14:textId="77777777" w:rsidR="00F27C52" w:rsidRDefault="00F27C52" w:rsidP="008F4BA7">
      <w:pPr>
        <w:spacing w:before="240" w:line="240" w:lineRule="auto"/>
        <w:rPr>
          <w:rStyle w:val="Link"/>
          <w:color w:val="auto"/>
        </w:rPr>
      </w:pPr>
      <w:bookmarkStart w:id="0" w:name="_GoBack"/>
      <w:bookmarkEnd w:id="0"/>
    </w:p>
    <w:p w14:paraId="09E6804D" w14:textId="77777777" w:rsidR="00F27C52" w:rsidRDefault="00F27C52" w:rsidP="00F27C52">
      <w:pPr>
        <w:spacing w:after="0" w:line="240" w:lineRule="auto"/>
      </w:pPr>
      <w:r>
        <w:t xml:space="preserve">€ 1.000.- Extraverdienst neben Hauptjob/Haushalt  </w:t>
      </w:r>
      <w:hyperlink r:id="rId5" w:history="1">
        <w:r>
          <w:rPr>
            <w:rStyle w:val="Link"/>
          </w:rPr>
          <w:t>www.Extra-Einkommen.at</w:t>
        </w:r>
      </w:hyperlink>
      <w:r>
        <w:t xml:space="preserve"> </w:t>
      </w:r>
    </w:p>
    <w:p w14:paraId="6AD4BCD9" w14:textId="77777777" w:rsidR="00F27C52" w:rsidRPr="008F4BA7" w:rsidRDefault="00F27C52" w:rsidP="008F4BA7">
      <w:pPr>
        <w:spacing w:before="240" w:line="240" w:lineRule="auto"/>
      </w:pPr>
    </w:p>
    <w:p w14:paraId="7E5DB77B" w14:textId="77777777" w:rsidR="008F4BA7" w:rsidRDefault="008F4BA7"/>
    <w:sectPr w:rsidR="008F4B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A7"/>
    <w:rsid w:val="001A42A8"/>
    <w:rsid w:val="00320F8F"/>
    <w:rsid w:val="005E2005"/>
    <w:rsid w:val="008F4BA7"/>
    <w:rsid w:val="00F2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C30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8F4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8F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xtra-Einkommen.a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4</cp:revision>
  <dcterms:created xsi:type="dcterms:W3CDTF">2014-05-05T08:02:00Z</dcterms:created>
  <dcterms:modified xsi:type="dcterms:W3CDTF">2014-05-22T09:29:00Z</dcterms:modified>
</cp:coreProperties>
</file>