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5D" w:rsidRPr="00065DD8" w:rsidRDefault="00321968">
      <w:pPr>
        <w:rPr>
          <w:b/>
        </w:rPr>
      </w:pPr>
      <w:r w:rsidRPr="00065DD8">
        <w:rPr>
          <w:b/>
        </w:rPr>
        <w:t>Grillerlebnis Steak &amp; Smoke</w:t>
      </w:r>
      <w:r w:rsidR="00065DD8">
        <w:rPr>
          <w:b/>
        </w:rPr>
        <w:t xml:space="preserve"> </w:t>
      </w:r>
    </w:p>
    <w:p w:rsidR="00321968" w:rsidRDefault="00321968"/>
    <w:p w:rsidR="00321968" w:rsidRDefault="00663C33">
      <w:r>
        <w:t xml:space="preserve">Die Grillprofis von Weber kommen aufgrund der starken Nachfrage auch im Herbst wieder zur Weber-Grillakademie in den Eisenhof Liezen! Am 12. September werden alle Fragen </w:t>
      </w:r>
      <w:r w:rsidR="00C47F78">
        <w:t>rund um das perfekte Steak, „Smoken“</w:t>
      </w:r>
      <w:r w:rsidR="00FC2FEC">
        <w:t>, Geschmacks-Räuchern</w:t>
      </w:r>
      <w:r w:rsidR="00C47F78">
        <w:t xml:space="preserve"> und die Kunst des Premium-Grillens</w:t>
      </w:r>
      <w:r>
        <w:t xml:space="preserve"> live erörtert. Gemeinsam mit den Seminarteilnehmern zaubern die Grillprofis</w:t>
      </w:r>
      <w:r w:rsidR="00065DD8">
        <w:t xml:space="preserve"> von Weber</w:t>
      </w:r>
      <w:r>
        <w:t xml:space="preserve"> ein erlebnisreiches Grillmenü, das selbst verwöhnte Gaumen begeistern wird.</w:t>
      </w:r>
    </w:p>
    <w:p w:rsidR="00065DD8" w:rsidRDefault="00FC2FEC" w:rsidP="00FC2FEC">
      <w:r>
        <w:t xml:space="preserve">Werden auch Sie zum Grillprofi, entdecken Sie die aufregende Welt des Grillens und verzaubern Sie mit den neu erworbenen Kenntnissen und Rezepten Freunde und Familie. </w:t>
      </w:r>
    </w:p>
    <w:p w:rsidR="00FC2FEC" w:rsidRDefault="00FC2FEC" w:rsidP="00FC2FEC">
      <w:r>
        <w:t xml:space="preserve">Aufgrund der begrenzten Teilnehmerzahl wird eine frühzeitige Anmeldung empfohlen. Anita Issovits und Franz Jauk </w:t>
      </w:r>
      <w:r w:rsidR="00065DD8">
        <w:t xml:space="preserve">sind Ihre Ansprechpartner im Eisenhof Liezen </w:t>
      </w:r>
      <w:r w:rsidR="0087562C">
        <w:t xml:space="preserve">und nehmen </w:t>
      </w:r>
      <w:r w:rsidR="00065DD8">
        <w:t>Anmeldung</w:t>
      </w:r>
      <w:r w:rsidR="0087562C">
        <w:t xml:space="preserve">en </w:t>
      </w:r>
      <w:r w:rsidR="00065DD8">
        <w:t xml:space="preserve">gerne entgegen. </w:t>
      </w:r>
    </w:p>
    <w:p w:rsidR="00321968" w:rsidRDefault="001D1638">
      <w:r>
        <w:rPr>
          <w:noProof/>
          <w:lang w:eastAsia="de-AT"/>
        </w:rPr>
        <w:pict>
          <v:rect id="_x0000_s1026" style="position:absolute;margin-left:-9.35pt;margin-top:8.75pt;width:318.75pt;height:78pt;z-index:-251658240" fillcolor="#e5b8b7 [1301]" strokecolor="#f2f2f2 [3041]" strokeweight="3pt">
            <v:shadow on="t" type="perspective" color="#3f3151 [1607]" opacity=".5" offset="1pt" offset2="-1pt"/>
          </v:rect>
        </w:pict>
      </w:r>
    </w:p>
    <w:p w:rsidR="00065DD8" w:rsidRPr="00065DD8" w:rsidRDefault="00065DD8" w:rsidP="00065DD8">
      <w:pPr>
        <w:rPr>
          <w:b/>
        </w:rPr>
      </w:pPr>
      <w:r w:rsidRPr="00065DD8">
        <w:rPr>
          <w:b/>
        </w:rPr>
        <w:t>WEBER Grillakademie live</w:t>
      </w:r>
    </w:p>
    <w:p w:rsidR="00065DD8" w:rsidRPr="00E54FC4" w:rsidRDefault="00065DD8" w:rsidP="00065DD8">
      <w:pPr>
        <w:rPr>
          <w:b/>
        </w:rPr>
      </w:pPr>
      <w:r w:rsidRPr="00E54FC4">
        <w:rPr>
          <w:b/>
        </w:rPr>
        <w:t>Erlebnis-Menü Thema „Steak &amp; Smoke“</w:t>
      </w:r>
    </w:p>
    <w:p w:rsidR="00065DD8" w:rsidRDefault="00065DD8" w:rsidP="00065DD8">
      <w:r>
        <w:t>12. September 2014, 17:00 bis 21:00 Uhr</w:t>
      </w:r>
    </w:p>
    <w:p w:rsidR="00065DD8" w:rsidRDefault="00065DD8" w:rsidP="00065DD8">
      <w:r>
        <w:t>Unkostenbeitrag € 59,-/Person</w:t>
      </w:r>
    </w:p>
    <w:p w:rsidR="00065DD8" w:rsidRDefault="00065DD8" w:rsidP="00065DD8">
      <w:r>
        <w:t>Anmeldung bis 29.08. im Eisenhof Liezen</w:t>
      </w:r>
      <w:r w:rsidR="0087562C">
        <w:t xml:space="preserve"> (Tel.: 03612 / 271-234)</w:t>
      </w:r>
    </w:p>
    <w:p w:rsidR="00065DD8" w:rsidRDefault="00065DD8"/>
    <w:p w:rsidR="00065DD8" w:rsidRDefault="001D1638">
      <w:r>
        <w:rPr>
          <w:noProof/>
          <w:lang w:eastAsia="de-AT"/>
        </w:rPr>
        <w:pict>
          <v:rect id="_x0000_s1027" style="position:absolute;margin-left:-9.35pt;margin-top:11.5pt;width:368.25pt;height:78pt;z-index:-251657216" fillcolor="#e5b8b7 [1301]" strokecolor="#f2f2f2 [3041]" strokeweight="3pt">
            <v:shadow on="t" type="perspective" color="#3f3151 [1607]" opacity=".5" offset="1pt" offset2="-1pt"/>
          </v:rect>
        </w:pict>
      </w:r>
    </w:p>
    <w:p w:rsidR="00065DD8" w:rsidRPr="00065DD8" w:rsidRDefault="00065DD8">
      <w:pPr>
        <w:rPr>
          <w:b/>
        </w:rPr>
      </w:pPr>
      <w:r w:rsidRPr="00065DD8">
        <w:rPr>
          <w:b/>
        </w:rPr>
        <w:t>MENÜ</w:t>
      </w:r>
    </w:p>
    <w:p w:rsidR="00065DD8" w:rsidRDefault="00065DD8">
      <w:r>
        <w:t>Geräucherter Ziegenkäse-</w:t>
      </w:r>
      <w:proofErr w:type="spellStart"/>
      <w:r>
        <w:t>Prosciuttospieß</w:t>
      </w:r>
      <w:proofErr w:type="spellEnd"/>
      <w:r>
        <w:t xml:space="preserve"> auf Blattsalat</w:t>
      </w:r>
    </w:p>
    <w:p w:rsidR="00065DD8" w:rsidRDefault="00065DD8">
      <w:r>
        <w:t xml:space="preserve">Steak vom Schweinenacken á la </w:t>
      </w:r>
      <w:proofErr w:type="spellStart"/>
      <w:r>
        <w:t>Fajita</w:t>
      </w:r>
      <w:proofErr w:type="spellEnd"/>
    </w:p>
    <w:p w:rsidR="00065DD8" w:rsidRDefault="00065DD8">
      <w:r>
        <w:t xml:space="preserve">Geräuchertes </w:t>
      </w:r>
      <w:proofErr w:type="spellStart"/>
      <w:r>
        <w:t>Entrecote</w:t>
      </w:r>
      <w:proofErr w:type="spellEnd"/>
      <w:r>
        <w:t xml:space="preserve"> double in Whiskymarinade auf Salbei-Speck Kartoffel</w:t>
      </w:r>
    </w:p>
    <w:p w:rsidR="00065DD8" w:rsidRDefault="00065DD8">
      <w:r>
        <w:t>Frischkäsestrudel mit Früchten</w:t>
      </w:r>
    </w:p>
    <w:p w:rsidR="00321968" w:rsidRDefault="00321968"/>
    <w:sectPr w:rsidR="00321968" w:rsidSect="00415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968"/>
    <w:rsid w:val="00065DD8"/>
    <w:rsid w:val="001D1638"/>
    <w:rsid w:val="002A23C2"/>
    <w:rsid w:val="00320A03"/>
    <w:rsid w:val="00321968"/>
    <w:rsid w:val="0041565D"/>
    <w:rsid w:val="00543AAC"/>
    <w:rsid w:val="006123D4"/>
    <w:rsid w:val="00663C33"/>
    <w:rsid w:val="00824BCE"/>
    <w:rsid w:val="0087562C"/>
    <w:rsid w:val="00AF655E"/>
    <w:rsid w:val="00BD3B82"/>
    <w:rsid w:val="00C07913"/>
    <w:rsid w:val="00C47F78"/>
    <w:rsid w:val="00C775BB"/>
    <w:rsid w:val="00CD243C"/>
    <w:rsid w:val="00CD726C"/>
    <w:rsid w:val="00D9418A"/>
    <w:rsid w:val="00DB3AF1"/>
    <w:rsid w:val="00DC2322"/>
    <w:rsid w:val="00E54FC4"/>
    <w:rsid w:val="00E81915"/>
    <w:rsid w:val="00EF3479"/>
    <w:rsid w:val="00FC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56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1041</Characters>
  <Application>Microsoft Office Word</Application>
  <DocSecurity>0</DocSecurity>
  <Lines>260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2014-05-21T06:39:00Z</dcterms:created>
  <dcterms:modified xsi:type="dcterms:W3CDTF">2014-05-27T08:31:00Z</dcterms:modified>
</cp:coreProperties>
</file>