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ED64E" w14:textId="77777777" w:rsidR="00237115" w:rsidRDefault="00361112">
      <w:r>
        <w:t>Partnersuche:</w:t>
      </w:r>
    </w:p>
    <w:p w14:paraId="39804794" w14:textId="77777777" w:rsidR="00361112" w:rsidRDefault="00361112"/>
    <w:p w14:paraId="0946B90F" w14:textId="77777777" w:rsidR="00361112" w:rsidRDefault="00361112">
      <w:pPr>
        <w:rPr>
          <w:color w:val="FF0000"/>
        </w:rPr>
      </w:pPr>
      <w:r>
        <w:t xml:space="preserve">Bist du alleine? Ich auch! Suche nette Partnerin zw. 50 und 60 Jahre. Neues Haus und Ferienwohnung vorhanden. </w:t>
      </w:r>
      <w:proofErr w:type="spellStart"/>
      <w:r>
        <w:t>Probier</w:t>
      </w:r>
      <w:proofErr w:type="spellEnd"/>
      <w:r>
        <w:t xml:space="preserve"> es – du wirst es nicht</w:t>
      </w:r>
      <w:r w:rsidR="00A33A89">
        <w:t xml:space="preserve"> bereuen! Mit Bild an </w:t>
      </w:r>
      <w:r w:rsidR="00A33A89" w:rsidRPr="00A33A89">
        <w:rPr>
          <w:b/>
        </w:rPr>
        <w:t>Chiffre</w:t>
      </w:r>
      <w:r w:rsidRPr="00A33A89">
        <w:rPr>
          <w:b/>
        </w:rPr>
        <w:t xml:space="preserve"> </w:t>
      </w:r>
      <w:r w:rsidR="00A33A89" w:rsidRPr="00A33A89">
        <w:rPr>
          <w:b/>
        </w:rPr>
        <w:t>9</w:t>
      </w:r>
    </w:p>
    <w:p w14:paraId="79362214" w14:textId="77777777" w:rsidR="00361112" w:rsidRDefault="00361112">
      <w:pPr>
        <w:rPr>
          <w:color w:val="FF0000"/>
        </w:rPr>
      </w:pPr>
    </w:p>
    <w:p w14:paraId="2CC64ADC" w14:textId="45989F75" w:rsidR="00361112" w:rsidRDefault="00010A12">
      <w:r>
        <w:t xml:space="preserve">Naturverbundener Herr, 180 groß, handwerklich geschickt, romantisch, sportlich, wünscht sich eine ehrliche Frau an seiner Seite ab 45 Jahre. Das Leben gemeinsam genießen und die Liebe im Herzen spüren. Wenn du dich angesprochen fühlst und nie wieder alleine sein möchtest, melde dich bitte. </w:t>
      </w:r>
      <w:r w:rsidRPr="00010A12">
        <w:rPr>
          <w:b/>
        </w:rPr>
        <w:t>Chiffre 11</w:t>
      </w:r>
      <w:bookmarkStart w:id="0" w:name="_GoBack"/>
      <w:bookmarkEnd w:id="0"/>
    </w:p>
    <w:sectPr w:rsidR="0036111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12"/>
    <w:rsid w:val="00010A12"/>
    <w:rsid w:val="00237115"/>
    <w:rsid w:val="00361112"/>
    <w:rsid w:val="00A33A89"/>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83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423</Characters>
  <Application>Microsoft Macintosh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Liezener Bezirksnachrichten</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LBN</dc:creator>
  <cp:lastModifiedBy>LBN</cp:lastModifiedBy>
  <cp:revision>3</cp:revision>
  <dcterms:created xsi:type="dcterms:W3CDTF">2014-04-08T07:27:00Z</dcterms:created>
  <dcterms:modified xsi:type="dcterms:W3CDTF">2014-04-18T08:35:00Z</dcterms:modified>
</cp:coreProperties>
</file>