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E7" w:rsidRDefault="008A1012">
      <w:r>
        <w:t>Zu verkaufen:</w:t>
      </w:r>
    </w:p>
    <w:p w:rsidR="008A1012" w:rsidRDefault="008A1012"/>
    <w:p w:rsidR="008A1012" w:rsidRDefault="008A1012" w:rsidP="008A1012">
      <w:pPr>
        <w:spacing w:after="160"/>
      </w:pPr>
      <w:r>
        <w:t xml:space="preserve">St. Martin: Gemütliche Doppelhaushälfte in Holz-Blockbauweise, ca.150m² </w:t>
      </w:r>
      <w:proofErr w:type="spellStart"/>
      <w:r>
        <w:t>Wfl</w:t>
      </w:r>
      <w:proofErr w:type="spellEnd"/>
      <w:r>
        <w:t xml:space="preserve">, 6 </w:t>
      </w:r>
      <w:proofErr w:type="spellStart"/>
      <w:r>
        <w:t>Zi</w:t>
      </w:r>
      <w:proofErr w:type="spellEnd"/>
      <w:r>
        <w:t xml:space="preserve">, </w:t>
      </w:r>
      <w:proofErr w:type="spellStart"/>
      <w:r>
        <w:t>Kü</w:t>
      </w:r>
      <w:proofErr w:type="spellEnd"/>
      <w:r>
        <w:t xml:space="preserve">, Bad, WC, Ar, Keller, Doppelgarage/-carport, Garten, Vollwärmeschutz, </w:t>
      </w:r>
      <w:proofErr w:type="spellStart"/>
      <w:r>
        <w:t>Vb</w:t>
      </w:r>
      <w:proofErr w:type="spellEnd"/>
      <w:r>
        <w:t xml:space="preserve"> 133</w:t>
      </w:r>
      <w:r>
        <w:t>.000.-, Privat 0676 5656934.</w:t>
      </w:r>
      <w:bookmarkStart w:id="0" w:name="_GoBack"/>
      <w:bookmarkEnd w:id="0"/>
    </w:p>
    <w:p w:rsidR="008A1012" w:rsidRDefault="008A1012"/>
    <w:sectPr w:rsidR="008A10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12"/>
    <w:rsid w:val="002D60E7"/>
    <w:rsid w:val="008A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1</cp:revision>
  <dcterms:created xsi:type="dcterms:W3CDTF">2014-04-14T06:08:00Z</dcterms:created>
  <dcterms:modified xsi:type="dcterms:W3CDTF">2014-04-14T06:09:00Z</dcterms:modified>
</cp:coreProperties>
</file>