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BCAA0" w14:textId="3512A948" w:rsidR="002625CC" w:rsidRDefault="00706F46" w:rsidP="002625C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Liezen: </w:t>
      </w:r>
      <w:r w:rsidR="002625CC" w:rsidRPr="008D1B89">
        <w:rPr>
          <w:rFonts w:ascii="Arial" w:hAnsi="Arial" w:cs="Arial"/>
          <w:sz w:val="24"/>
          <w:szCs w:val="24"/>
          <w:lang w:val="de-DE"/>
        </w:rPr>
        <w:t>Suche Nachm</w:t>
      </w:r>
      <w:r>
        <w:rPr>
          <w:rFonts w:ascii="Arial" w:hAnsi="Arial" w:cs="Arial"/>
          <w:sz w:val="24"/>
          <w:szCs w:val="24"/>
          <w:lang w:val="de-DE"/>
        </w:rPr>
        <w:t>ieter für 53m2 Wohnung in der</w:t>
      </w:r>
      <w:r w:rsidR="002625CC" w:rsidRPr="008D1B8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625CC" w:rsidRPr="008D1B89">
        <w:rPr>
          <w:rFonts w:ascii="Arial" w:hAnsi="Arial" w:cs="Arial"/>
          <w:sz w:val="24"/>
          <w:szCs w:val="24"/>
          <w:lang w:val="de-DE"/>
        </w:rPr>
        <w:t>Ausseerstraße</w:t>
      </w:r>
      <w:proofErr w:type="spellEnd"/>
      <w:r w:rsidR="002625CC" w:rsidRPr="008D1B89">
        <w:rPr>
          <w:rFonts w:ascii="Arial" w:hAnsi="Arial" w:cs="Arial"/>
          <w:sz w:val="24"/>
          <w:szCs w:val="24"/>
          <w:lang w:val="de-DE"/>
        </w:rPr>
        <w:t>. Küche, WZ, Schlafzimmer,  Bad, WC, Waschmaschinenraum, 2 Abstellräume. Keine Ablöse ! Frei ab Mitte April! Miete € 349,-- o. BK. Tel. 0664 4885003</w:t>
      </w:r>
    </w:p>
    <w:p w14:paraId="58C91B97" w14:textId="77777777" w:rsidR="008D1B89" w:rsidRDefault="008D1B89" w:rsidP="002625CC">
      <w:pPr>
        <w:rPr>
          <w:rFonts w:ascii="Arial" w:hAnsi="Arial" w:cs="Arial"/>
          <w:sz w:val="24"/>
          <w:szCs w:val="24"/>
          <w:lang w:val="de-DE"/>
        </w:rPr>
      </w:pPr>
    </w:p>
    <w:p w14:paraId="363443ED" w14:textId="5EBB6807" w:rsidR="008D1B89" w:rsidRDefault="00706F46" w:rsidP="002625C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Bad Aussee: Einfamilienhaus, 127m2, ruhige Lage, Wohnzimmer mit Panoramafenster auf großen Garten, neue großzügige Einbauküche, neues Badeduschzimmer, Bauernstube. Er</w:t>
      </w:r>
      <w:r w:rsidR="00972E9A">
        <w:rPr>
          <w:rFonts w:ascii="Arial" w:hAnsi="Arial" w:cs="Arial"/>
          <w:sz w:val="24"/>
          <w:szCs w:val="24"/>
          <w:lang w:val="de-DE"/>
        </w:rPr>
        <w:t>ster Stock: 4 Zimmer, Dachboden.</w:t>
      </w:r>
      <w:r>
        <w:rPr>
          <w:rFonts w:ascii="Arial" w:hAnsi="Arial" w:cs="Arial"/>
          <w:sz w:val="24"/>
          <w:szCs w:val="24"/>
          <w:lang w:val="de-DE"/>
        </w:rPr>
        <w:t xml:space="preserve"> Terrasse, 2 gemauerte Werkzeugräume, 3 Autostellplätze, Miete € 900,-- exkl. Strom u. Ölzentralheizung, Chiffre 8</w:t>
      </w:r>
    </w:p>
    <w:p w14:paraId="72EDB200" w14:textId="77777777" w:rsidR="00CB0EBF" w:rsidRDefault="00CB0EBF" w:rsidP="002625CC">
      <w:pPr>
        <w:rPr>
          <w:rFonts w:ascii="Arial" w:hAnsi="Arial" w:cs="Arial"/>
          <w:sz w:val="24"/>
          <w:szCs w:val="24"/>
          <w:lang w:val="de-DE"/>
        </w:rPr>
      </w:pPr>
    </w:p>
    <w:p w14:paraId="23D28D48" w14:textId="77777777" w:rsidR="00CB0EBF" w:rsidRDefault="00CB0EBF" w:rsidP="002625CC">
      <w:pPr>
        <w:rPr>
          <w:rFonts w:ascii="Arial" w:hAnsi="Arial" w:cs="Arial"/>
          <w:sz w:val="24"/>
          <w:szCs w:val="24"/>
          <w:lang w:val="de-DE"/>
        </w:rPr>
      </w:pPr>
    </w:p>
    <w:p w14:paraId="5F82D08E" w14:textId="7C29ACA0" w:rsidR="00CB0EBF" w:rsidRDefault="00CB0EBF" w:rsidP="002625C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Liezen: Möblierte Kleinwohnung  40 m2, Erdgeschoss, inkl. Keller, Miete Euro 299,00 zuzüglich Strom. Tel. 0680 2475435 von 18 bis 20 Uhr.</w:t>
      </w:r>
    </w:p>
    <w:p w14:paraId="6713C2EB" w14:textId="77777777" w:rsidR="00CB0EBF" w:rsidRDefault="00CB0EBF" w:rsidP="002625CC">
      <w:pPr>
        <w:rPr>
          <w:rFonts w:ascii="Arial" w:hAnsi="Arial" w:cs="Arial"/>
          <w:sz w:val="24"/>
          <w:szCs w:val="24"/>
          <w:lang w:val="de-DE"/>
        </w:rPr>
      </w:pPr>
    </w:p>
    <w:p w14:paraId="65D06E9C" w14:textId="77777777" w:rsidR="00CB0EBF" w:rsidRDefault="00CB0EBF" w:rsidP="002625CC">
      <w:pPr>
        <w:rPr>
          <w:rFonts w:ascii="Arial" w:hAnsi="Arial" w:cs="Arial"/>
          <w:sz w:val="24"/>
          <w:szCs w:val="24"/>
          <w:lang w:val="de-DE"/>
        </w:rPr>
      </w:pPr>
      <w:bookmarkStart w:id="0" w:name="_GoBack"/>
      <w:bookmarkEnd w:id="0"/>
    </w:p>
    <w:p w14:paraId="7D671BD1" w14:textId="77777777" w:rsidR="00706F46" w:rsidRDefault="00706F46" w:rsidP="002625CC">
      <w:pPr>
        <w:rPr>
          <w:rFonts w:ascii="Arial" w:hAnsi="Arial" w:cs="Arial"/>
          <w:sz w:val="24"/>
          <w:szCs w:val="24"/>
          <w:lang w:val="de-DE"/>
        </w:rPr>
      </w:pPr>
    </w:p>
    <w:p w14:paraId="77A30FD1" w14:textId="77777777" w:rsidR="00706F46" w:rsidRPr="008D1B89" w:rsidRDefault="00706F46" w:rsidP="002625CC">
      <w:pPr>
        <w:rPr>
          <w:rFonts w:ascii="Arial" w:hAnsi="Arial" w:cs="Arial"/>
          <w:sz w:val="24"/>
          <w:szCs w:val="24"/>
          <w:lang w:val="de-DE"/>
        </w:rPr>
      </w:pPr>
    </w:p>
    <w:sectPr w:rsidR="00706F46" w:rsidRPr="008D1B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CC"/>
    <w:rsid w:val="002625CC"/>
    <w:rsid w:val="00706F46"/>
    <w:rsid w:val="008D1B89"/>
    <w:rsid w:val="00972E9A"/>
    <w:rsid w:val="00976691"/>
    <w:rsid w:val="00C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AF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25CC"/>
    <w:pPr>
      <w:spacing w:after="0" w:line="240" w:lineRule="auto"/>
    </w:pPr>
    <w:rPr>
      <w:rFonts w:ascii="Calibri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25CC"/>
    <w:pPr>
      <w:spacing w:after="0" w:line="240" w:lineRule="auto"/>
    </w:pPr>
    <w:rPr>
      <w:rFonts w:ascii="Calibri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5</cp:revision>
  <dcterms:created xsi:type="dcterms:W3CDTF">2014-04-02T13:28:00Z</dcterms:created>
  <dcterms:modified xsi:type="dcterms:W3CDTF">2014-04-08T07:26:00Z</dcterms:modified>
</cp:coreProperties>
</file>