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A8" w:rsidRDefault="00BB31A8" w:rsidP="00BB31A8">
      <w:pPr>
        <w:pStyle w:val="KeinLeerraum"/>
      </w:pPr>
      <w:r>
        <w:t>[Haustechnik darf „Grüner“ werden]</w:t>
      </w:r>
    </w:p>
    <w:p w:rsidR="00BB31A8" w:rsidRDefault="00BB31A8" w:rsidP="00BB31A8">
      <w:pPr>
        <w:pStyle w:val="KeinLeerraum"/>
      </w:pPr>
    </w:p>
    <w:p w:rsidR="00BB31A8" w:rsidRDefault="00BB31A8" w:rsidP="00BB31A8">
      <w:pPr>
        <w:pStyle w:val="KeinLeerraum"/>
      </w:pPr>
      <w:r>
        <w:t xml:space="preserve">Es ist allgemein bekannt, dass bereits in unseren Köpfen ein Umdenken in Bezug auf unsere Umwelt begonnen hat. Überall bekommen Sie Informationen und Ideen wie Sie Ihr </w:t>
      </w:r>
      <w:r w:rsidRPr="00BB31A8">
        <w:rPr>
          <w:b/>
        </w:rPr>
        <w:t>Eigenheim umweltfreundlich und kostengünstig erhalten</w:t>
      </w:r>
      <w:r>
        <w:t xml:space="preserve"> und mit Wärme versorgen.</w:t>
      </w:r>
    </w:p>
    <w:p w:rsidR="00BB31A8" w:rsidRDefault="00BB31A8" w:rsidP="00BB31A8">
      <w:pPr>
        <w:pStyle w:val="KeinLeerraum"/>
      </w:pPr>
      <w:r>
        <w:t xml:space="preserve">Für Ihre persönlichen Fragen in Bezug auf Energietechnik, niedrige Heizkosten und Betriebskosten-Reduzierung stehen wir Ihnen sehr gerne zur Verfügung. Wir erstellen für Sie ein ganz </w:t>
      </w:r>
      <w:r w:rsidRPr="00BB31A8">
        <w:rPr>
          <w:b/>
        </w:rPr>
        <w:t xml:space="preserve">persönliches Angebot </w:t>
      </w:r>
      <w:r>
        <w:t xml:space="preserve">bei dem genau auf </w:t>
      </w:r>
      <w:r w:rsidRPr="00BB31A8">
        <w:rPr>
          <w:b/>
        </w:rPr>
        <w:t>Ihre Wünsche und Lebensgewohnheiten</w:t>
      </w:r>
      <w:r>
        <w:t xml:space="preserve"> Rücksicht genommen wird. Wir sind alle individuelle Persönlichkeiten mit unterschiedlichen Anforderungen. Uns ist es wichtig für Sie die optimale Lösung zu finden, damit Sie in den nächsten Jahren </w:t>
      </w:r>
      <w:r w:rsidRPr="00BB31A8">
        <w:rPr>
          <w:b/>
        </w:rPr>
        <w:t>viel Freude und wenig Aufwand</w:t>
      </w:r>
      <w:r>
        <w:t xml:space="preserve"> für Ihr Zuhause haben.</w:t>
      </w:r>
    </w:p>
    <w:p w:rsidR="00BB31A8" w:rsidRPr="00BB31A8" w:rsidRDefault="00BB31A8" w:rsidP="00BB31A8">
      <w:pPr>
        <w:pStyle w:val="KeinLeerraum"/>
        <w:rPr>
          <w:b/>
        </w:rPr>
      </w:pPr>
      <w:r>
        <w:t xml:space="preserve">Vereinbaren Sie gleich einen Termin mit unseren Spezialisten Udo Maxonus oder Michael Langanger. </w:t>
      </w:r>
      <w:r w:rsidRPr="00BB31A8">
        <w:rPr>
          <w:b/>
        </w:rPr>
        <w:t xml:space="preserve">Wir freuen uns auf Sie – Ihre </w:t>
      </w:r>
      <w:proofErr w:type="spellStart"/>
      <w:r w:rsidRPr="00BB31A8">
        <w:rPr>
          <w:b/>
        </w:rPr>
        <w:t>MaxonusTEAM</w:t>
      </w:r>
      <w:proofErr w:type="spellEnd"/>
      <w:r w:rsidRPr="00BB31A8">
        <w:rPr>
          <w:b/>
        </w:rPr>
        <w:t>!</w:t>
      </w:r>
    </w:p>
    <w:p w:rsidR="00BB31A8" w:rsidRDefault="00BB31A8" w:rsidP="00BB31A8">
      <w:pPr>
        <w:pStyle w:val="KeinLeerraum"/>
      </w:pPr>
      <w:bookmarkStart w:id="0" w:name="_GoBack"/>
      <w:bookmarkEnd w:id="0"/>
    </w:p>
    <w:sectPr w:rsidR="00BB31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A8"/>
    <w:rsid w:val="00BB31A8"/>
    <w:rsid w:val="00B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28D3F-C77C-4A9E-A504-E2B21825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B31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dcterms:created xsi:type="dcterms:W3CDTF">2014-04-24T08:06:00Z</dcterms:created>
  <dcterms:modified xsi:type="dcterms:W3CDTF">2014-04-24T08:17:00Z</dcterms:modified>
</cp:coreProperties>
</file>