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72" w:rsidRPr="000D0872" w:rsidRDefault="000D0872" w:rsidP="000D087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0872">
        <w:rPr>
          <w:rFonts w:ascii="Arial" w:hAnsi="Arial" w:cs="Arial"/>
          <w:color w:val="17366B"/>
          <w:highlight w:val="yellow"/>
        </w:rPr>
        <w:t>Bitte im Sujet folgenden Text ergänzen:</w:t>
      </w:r>
    </w:p>
    <w:p w:rsidR="000D0872" w:rsidRDefault="000D0872" w:rsidP="000D0872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</w:p>
    <w:p w:rsidR="000D0872" w:rsidRDefault="000D0872" w:rsidP="000D0872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</w:p>
    <w:p w:rsidR="000D0872" w:rsidRPr="000D0872" w:rsidRDefault="000D0872" w:rsidP="000D087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0D0872" w:rsidRPr="000D0872" w:rsidRDefault="000D0872" w:rsidP="000D087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0872">
        <w:rPr>
          <w:rFonts w:ascii="Arial" w:hAnsi="Arial" w:cs="Arial"/>
          <w:color w:val="17366B"/>
        </w:rPr>
        <w:t>Verbrauch gesamt in l/100 km 5,0 bis 5,5</w:t>
      </w:r>
    </w:p>
    <w:p w:rsidR="006F1E11" w:rsidRPr="000D0872" w:rsidRDefault="000D0872" w:rsidP="000D0872">
      <w:pPr>
        <w:rPr>
          <w:rFonts w:ascii="Arial" w:hAnsi="Arial" w:cs="Arial"/>
        </w:rPr>
      </w:pPr>
      <w:r w:rsidRPr="000D0872">
        <w:rPr>
          <w:rFonts w:ascii="Arial" w:hAnsi="Arial" w:cs="Arial"/>
          <w:color w:val="17366B"/>
        </w:rPr>
        <w:t>CO2 Emission in g/km 117 … 129</w:t>
      </w:r>
    </w:p>
    <w:sectPr w:rsidR="006F1E11" w:rsidRPr="000D0872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2"/>
    <w:rsid w:val="000D0872"/>
    <w:rsid w:val="00530E7C"/>
    <w:rsid w:val="006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2014-04-14T09:32:00Z</dcterms:created>
  <dcterms:modified xsi:type="dcterms:W3CDTF">2014-04-14T09:32:00Z</dcterms:modified>
</cp:coreProperties>
</file>