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45" w:rsidRPr="004D1995" w:rsidRDefault="004D1995" w:rsidP="00C64445">
      <w:pPr>
        <w:rPr>
          <w:b/>
          <w:sz w:val="28"/>
          <w:u w:val="single"/>
        </w:rPr>
      </w:pPr>
      <w:proofErr w:type="spellStart"/>
      <w:r w:rsidRPr="004D1995">
        <w:rPr>
          <w:b/>
          <w:sz w:val="28"/>
          <w:u w:val="single"/>
        </w:rPr>
        <w:t>Pichl</w:t>
      </w:r>
      <w:proofErr w:type="spellEnd"/>
      <w:r w:rsidRPr="004D1995">
        <w:rPr>
          <w:b/>
          <w:sz w:val="28"/>
          <w:u w:val="single"/>
        </w:rPr>
        <w:t>-Reiteralm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b/>
          <w:sz w:val="28"/>
        </w:rPr>
      </w:pPr>
      <w:r w:rsidRPr="004D1995">
        <w:rPr>
          <w:b/>
          <w:sz w:val="28"/>
        </w:rPr>
        <w:t>NEU: Klettersteig "Franz</w:t>
      </w:r>
      <w:r w:rsidR="002740E2">
        <w:rPr>
          <w:b/>
          <w:sz w:val="28"/>
        </w:rPr>
        <w:t>i</w:t>
      </w:r>
      <w:r w:rsidRPr="004D1995">
        <w:rPr>
          <w:b/>
          <w:sz w:val="28"/>
        </w:rPr>
        <w:t xml:space="preserve">" auf der Reiteralm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>Als erster Klettersteig in den "</w:t>
      </w:r>
      <w:proofErr w:type="spellStart"/>
      <w:r w:rsidRPr="004D1995">
        <w:rPr>
          <w:sz w:val="28"/>
        </w:rPr>
        <w:t>Schladminger</w:t>
      </w:r>
      <w:proofErr w:type="spellEnd"/>
      <w:r w:rsidRPr="004D1995">
        <w:rPr>
          <w:sz w:val="28"/>
        </w:rPr>
        <w:t xml:space="preserve"> Tauern" wurde auf der Reiteralm im heurigen Sommer der Klettersteig "Franz</w:t>
      </w:r>
      <w:r w:rsidR="002740E2">
        <w:rPr>
          <w:sz w:val="28"/>
        </w:rPr>
        <w:t>i</w:t>
      </w:r>
      <w:r w:rsidRPr="004D1995">
        <w:rPr>
          <w:sz w:val="28"/>
        </w:rPr>
        <w:t xml:space="preserve">" errichtet. Der Klettersteig ist eine variantenreiche Verbindung durch die senkrechte </w:t>
      </w:r>
      <w:proofErr w:type="spellStart"/>
      <w:r w:rsidRPr="004D1995">
        <w:rPr>
          <w:sz w:val="28"/>
        </w:rPr>
        <w:t>Gasselwand</w:t>
      </w:r>
      <w:proofErr w:type="spellEnd"/>
      <w:r w:rsidRPr="004D1995">
        <w:rPr>
          <w:sz w:val="28"/>
        </w:rPr>
        <w:t xml:space="preserve"> zwischen den bestehenden Wanderwegen des "Reiteralm-Rundwanderweges". 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Ab der Bergstation </w:t>
      </w:r>
      <w:proofErr w:type="spellStart"/>
      <w:r w:rsidRPr="004D1995">
        <w:rPr>
          <w:sz w:val="28"/>
        </w:rPr>
        <w:t>Preunegg</w:t>
      </w:r>
      <w:proofErr w:type="spellEnd"/>
      <w:r w:rsidRPr="004D1995">
        <w:rPr>
          <w:sz w:val="28"/>
        </w:rPr>
        <w:t xml:space="preserve"> Jet erreicht man in einer ca. halbstündigen Wanderun</w:t>
      </w:r>
      <w:r w:rsidR="00317096">
        <w:rPr>
          <w:sz w:val="28"/>
        </w:rPr>
        <w:t xml:space="preserve">g den Einstieg. </w:t>
      </w:r>
      <w:bookmarkStart w:id="0" w:name="_GoBack"/>
      <w:bookmarkEnd w:id="0"/>
      <w:r w:rsidRPr="004D1995">
        <w:rPr>
          <w:sz w:val="28"/>
        </w:rPr>
        <w:t xml:space="preserve">Über anfangs geneigte Felsstufen führt der Klettersteig über schöne Kletterpassagen in der senkrechten </w:t>
      </w:r>
      <w:proofErr w:type="spellStart"/>
      <w:r w:rsidRPr="004D1995">
        <w:rPr>
          <w:sz w:val="28"/>
        </w:rPr>
        <w:t>Gasselwand</w:t>
      </w:r>
      <w:proofErr w:type="spellEnd"/>
      <w:r w:rsidRPr="004D1995">
        <w:rPr>
          <w:sz w:val="28"/>
        </w:rPr>
        <w:t xml:space="preserve"> und mit "Tiefsee"-Blicken zum Ausstieg</w:t>
      </w:r>
      <w:r w:rsidR="00071B9B">
        <w:rPr>
          <w:sz w:val="28"/>
        </w:rPr>
        <w:t>.</w:t>
      </w: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>Der Klettersteig ist mit Schwierigkeit bis "C/D" eingestuft und man benötigt ca. 1 Stunde</w:t>
      </w:r>
      <w:r w:rsidR="002740E2">
        <w:rPr>
          <w:sz w:val="28"/>
        </w:rPr>
        <w:t xml:space="preserve">. </w:t>
      </w: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Jeweils am Dienstag wird eine geführte Klettersteig-Tour von der "Berg- und Abenteuerschule", Heli </w:t>
      </w:r>
      <w:proofErr w:type="spellStart"/>
      <w:r w:rsidRPr="004D1995">
        <w:rPr>
          <w:sz w:val="28"/>
        </w:rPr>
        <w:t>Rettensteiner</w:t>
      </w:r>
      <w:proofErr w:type="spellEnd"/>
      <w:r w:rsidRPr="004D1995">
        <w:rPr>
          <w:sz w:val="28"/>
        </w:rPr>
        <w:t>, angeboten</w:t>
      </w:r>
      <w:r w:rsidR="00071B9B">
        <w:rPr>
          <w:sz w:val="28"/>
        </w:rPr>
        <w:t>, Info unter 0664/9505363.</w:t>
      </w:r>
    </w:p>
    <w:p w:rsidR="00C64445" w:rsidRPr="004D1995" w:rsidRDefault="00C64445" w:rsidP="00C64445">
      <w:pPr>
        <w:rPr>
          <w:sz w:val="28"/>
        </w:rPr>
      </w:pP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 xml:space="preserve">In bester Zusammenarbeit mit dem Tourismusverband </w:t>
      </w:r>
      <w:proofErr w:type="spellStart"/>
      <w:r w:rsidRPr="004D1995">
        <w:rPr>
          <w:sz w:val="28"/>
        </w:rPr>
        <w:t>Pichl</w:t>
      </w:r>
      <w:proofErr w:type="spellEnd"/>
      <w:r w:rsidRPr="004D1995">
        <w:rPr>
          <w:sz w:val="28"/>
        </w:rPr>
        <w:t xml:space="preserve">-Reiteralm wurde dieser Klettersteig errichtet. </w:t>
      </w:r>
    </w:p>
    <w:p w:rsidR="00C64445" w:rsidRPr="004D1995" w:rsidRDefault="00C64445" w:rsidP="00C64445">
      <w:pPr>
        <w:rPr>
          <w:sz w:val="28"/>
        </w:rPr>
      </w:pPr>
      <w:r w:rsidRPr="004D1995">
        <w:rPr>
          <w:sz w:val="28"/>
        </w:rPr>
        <w:t>Im geschätzten und liebevollen Gedenken an den tödlich verunglückten Grundeigentümer Franz Trinker wird dieser Klettersteig "Franz</w:t>
      </w:r>
      <w:r w:rsidR="002740E2">
        <w:rPr>
          <w:sz w:val="28"/>
        </w:rPr>
        <w:t>i</w:t>
      </w:r>
      <w:r w:rsidRPr="004D1995">
        <w:rPr>
          <w:sz w:val="28"/>
        </w:rPr>
        <w:t xml:space="preserve">" genannt. </w:t>
      </w:r>
    </w:p>
    <w:p w:rsidR="001D2965" w:rsidRDefault="001D2965" w:rsidP="00C64445">
      <w:pPr>
        <w:rPr>
          <w:sz w:val="28"/>
        </w:rPr>
      </w:pPr>
    </w:p>
    <w:p w:rsidR="00CF7C95" w:rsidRDefault="00CF7C95" w:rsidP="00C64445">
      <w:pPr>
        <w:rPr>
          <w:sz w:val="28"/>
        </w:rPr>
      </w:pPr>
    </w:p>
    <w:p w:rsidR="00CF7C95" w:rsidRPr="00CF7C95" w:rsidRDefault="00CF7C95" w:rsidP="00C64445">
      <w:pPr>
        <w:rPr>
          <w:i/>
          <w:sz w:val="28"/>
        </w:rPr>
      </w:pPr>
      <w:r w:rsidRPr="00CF7C95">
        <w:rPr>
          <w:i/>
          <w:sz w:val="28"/>
        </w:rPr>
        <w:t>Bildnachweis: Reiteralm Bergbahnen</w:t>
      </w:r>
    </w:p>
    <w:sectPr w:rsidR="00CF7C95" w:rsidRPr="00CF7C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65"/>
    <w:rsid w:val="00063AB1"/>
    <w:rsid w:val="00071B9B"/>
    <w:rsid w:val="000B6B25"/>
    <w:rsid w:val="000C72C2"/>
    <w:rsid w:val="001D2965"/>
    <w:rsid w:val="002740E2"/>
    <w:rsid w:val="0029773C"/>
    <w:rsid w:val="00317096"/>
    <w:rsid w:val="004D1995"/>
    <w:rsid w:val="0054275C"/>
    <w:rsid w:val="00545C33"/>
    <w:rsid w:val="00580D31"/>
    <w:rsid w:val="00B74B26"/>
    <w:rsid w:val="00C64445"/>
    <w:rsid w:val="00CF7C95"/>
    <w:rsid w:val="00D63C84"/>
    <w:rsid w:val="00DB5993"/>
    <w:rsid w:val="00E6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4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444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7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Trinker | Marketing Reiteralm</dc:creator>
  <cp:keywords/>
  <dc:description/>
  <cp:lastModifiedBy>Brigitte Trinker | Marketing Reiteralm</cp:lastModifiedBy>
  <cp:revision>15</cp:revision>
  <cp:lastPrinted>2014-04-08T11:52:00Z</cp:lastPrinted>
  <dcterms:created xsi:type="dcterms:W3CDTF">2014-04-08T08:54:00Z</dcterms:created>
  <dcterms:modified xsi:type="dcterms:W3CDTF">2014-08-19T14:07:00Z</dcterms:modified>
</cp:coreProperties>
</file>